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DA04" w14:textId="77777777" w:rsidR="00D90C7C" w:rsidRPr="008C36DC" w:rsidRDefault="00D90C7C" w:rsidP="00D90C7C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val="sr-Cyrl-CS" w:eastAsia="sr-Latn-CS"/>
        </w:rPr>
      </w:pPr>
      <w:r>
        <w:rPr>
          <w:rFonts w:ascii="Calibri" w:hAnsi="Calibri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27DDC32A" wp14:editId="0194F821">
            <wp:simplePos x="0" y="0"/>
            <wp:positionH relativeFrom="column">
              <wp:posOffset>-259080</wp:posOffset>
            </wp:positionH>
            <wp:positionV relativeFrom="paragraph">
              <wp:posOffset>-43180</wp:posOffset>
            </wp:positionV>
            <wp:extent cx="923925" cy="866775"/>
            <wp:effectExtent l="0" t="0" r="9525" b="9525"/>
            <wp:wrapSquare wrapText="bothSides"/>
            <wp:docPr id="3" name="Picture 3" descr="Description: Description: D:\Documents\Dejana\logo_sko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Documents\Dejana\logo_skol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EF6">
        <w:rPr>
          <w:rFonts w:ascii="Cambria" w:eastAsia="Times New Roman" w:hAnsi="Cambria" w:cs="Times New Roman"/>
          <w:sz w:val="18"/>
          <w:szCs w:val="18"/>
          <w:lang w:val="sr-Cyrl-CS" w:eastAsia="sr-Latn-CS"/>
        </w:rPr>
        <w:t>Основна школа</w:t>
      </w:r>
      <w:r w:rsidR="00030EF6">
        <w:rPr>
          <w:rFonts w:ascii="Cambria" w:eastAsia="Times New Roman" w:hAnsi="Cambria" w:cs="Times New Roman"/>
          <w:sz w:val="18"/>
          <w:szCs w:val="18"/>
          <w:lang w:eastAsia="sr-Latn-CS"/>
        </w:rPr>
        <w:t xml:space="preserve"> „</w:t>
      </w:r>
      <w:r w:rsidRPr="008C36DC">
        <w:rPr>
          <w:rFonts w:ascii="Cambria" w:eastAsia="Times New Roman" w:hAnsi="Cambria" w:cs="Times New Roman"/>
          <w:sz w:val="18"/>
          <w:szCs w:val="18"/>
          <w:lang w:val="sr-Cyrl-CS" w:eastAsia="sr-Latn-CS"/>
        </w:rPr>
        <w:t>Татомир Анђелић“</w:t>
      </w:r>
    </w:p>
    <w:p w14:paraId="209E9CC1" w14:textId="77777777" w:rsidR="00D90C7C" w:rsidRPr="008C36DC" w:rsidRDefault="00D90C7C" w:rsidP="00D90C7C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val="sr-Cyrl-CS" w:eastAsia="sr-Latn-CS"/>
        </w:rPr>
      </w:pPr>
      <w:r w:rsidRPr="008C36DC">
        <w:rPr>
          <w:rFonts w:ascii="Cambria" w:eastAsia="Times New Roman" w:hAnsi="Cambria" w:cs="Times New Roman"/>
          <w:sz w:val="18"/>
          <w:szCs w:val="18"/>
          <w:lang w:val="sr-Cyrl-CS" w:eastAsia="sr-Latn-CS"/>
        </w:rPr>
        <w:t>32210 Мрчајевци•Браће Гајовић бб</w:t>
      </w:r>
      <w:r w:rsidRPr="008C36DC">
        <w:rPr>
          <w:rFonts w:ascii="Cambria" w:eastAsia="Times New Roman" w:hAnsi="Cambria" w:cs="Times New Roman"/>
          <w:sz w:val="18"/>
          <w:szCs w:val="18"/>
          <w:lang w:val="sr-Cyrl-CS" w:eastAsia="sr-Latn-CS"/>
        </w:rPr>
        <w:tab/>
      </w:r>
      <w:r w:rsidRPr="008C36DC">
        <w:rPr>
          <w:rFonts w:ascii="Cambria" w:eastAsia="Times New Roman" w:hAnsi="Cambria" w:cs="Times New Roman"/>
          <w:sz w:val="18"/>
          <w:szCs w:val="18"/>
          <w:lang w:val="sr-Cyrl-CS" w:eastAsia="sr-Latn-CS"/>
        </w:rPr>
        <w:tab/>
      </w:r>
      <w:r w:rsidRPr="008C36DC">
        <w:rPr>
          <w:rFonts w:ascii="Cambria" w:eastAsia="Times New Roman" w:hAnsi="Cambria" w:cs="Times New Roman"/>
          <w:sz w:val="18"/>
          <w:szCs w:val="18"/>
          <w:lang w:val="sr-Cyrl-CS" w:eastAsia="sr-Latn-CS"/>
        </w:rPr>
        <w:tab/>
      </w:r>
      <w:r w:rsidRPr="008C36DC">
        <w:rPr>
          <w:rFonts w:ascii="Cambria" w:eastAsia="Times New Roman" w:hAnsi="Cambria" w:cs="Times New Roman"/>
          <w:sz w:val="18"/>
          <w:szCs w:val="18"/>
          <w:lang w:val="sr-Cyrl-CS" w:eastAsia="sr-Latn-CS"/>
        </w:rPr>
        <w:tab/>
      </w:r>
    </w:p>
    <w:p w14:paraId="7FF04EA8" w14:textId="77777777" w:rsidR="00D90C7C" w:rsidRPr="008C36DC" w:rsidRDefault="00D90C7C" w:rsidP="00D90C7C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sr-Latn-CS"/>
        </w:rPr>
      </w:pPr>
      <w:r w:rsidRPr="008C36DC">
        <w:rPr>
          <w:rFonts w:ascii="Cambria" w:eastAsia="Times New Roman" w:hAnsi="Cambria" w:cs="Times New Roman"/>
          <w:sz w:val="18"/>
          <w:szCs w:val="18"/>
          <w:lang w:val="sr-Cyrl-CS" w:eastAsia="sr-Latn-CS"/>
        </w:rPr>
        <w:t>Тел/факс 032 800 178</w:t>
      </w:r>
    </w:p>
    <w:p w14:paraId="799D65BB" w14:textId="274CFADB" w:rsidR="00030EF6" w:rsidRPr="008C36DC" w:rsidRDefault="00D90C7C" w:rsidP="00D90C7C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sr-Latn-CS"/>
        </w:rPr>
      </w:pPr>
      <w:r w:rsidRPr="008C36DC">
        <w:rPr>
          <w:rFonts w:ascii="Cambria" w:eastAsia="Times New Roman" w:hAnsi="Cambria" w:cs="Times New Roman"/>
          <w:sz w:val="18"/>
          <w:szCs w:val="18"/>
          <w:lang w:val="sr-Cyrl-CS" w:eastAsia="sr-Latn-CS"/>
        </w:rPr>
        <w:t>Email</w:t>
      </w:r>
      <w:r w:rsidR="00131303">
        <w:rPr>
          <w:rFonts w:ascii="Cambria" w:eastAsia="Times New Roman" w:hAnsi="Cambria" w:cs="Times New Roman"/>
          <w:sz w:val="18"/>
          <w:szCs w:val="18"/>
          <w:lang w:val="en-GB" w:eastAsia="sr-Latn-CS"/>
        </w:rPr>
        <w:t xml:space="preserve"> </w:t>
      </w:r>
      <w:hyperlink r:id="rId6" w:history="1">
        <w:r w:rsidR="00030EF6" w:rsidRPr="00510FF1">
          <w:rPr>
            <w:rStyle w:val="Hyperlink"/>
            <w:rFonts w:ascii="Cambria" w:eastAsia="Times New Roman" w:hAnsi="Cambria" w:cs="Times New Roman"/>
            <w:sz w:val="18"/>
            <w:szCs w:val="18"/>
            <w:lang w:eastAsia="sr-Latn-CS"/>
          </w:rPr>
          <w:t>os.mrcajevci@mts.rs</w:t>
        </w:r>
      </w:hyperlink>
    </w:p>
    <w:p w14:paraId="2654ADFF" w14:textId="77777777" w:rsidR="00D90C7C" w:rsidRDefault="00D90C7C" w:rsidP="00D90C7C">
      <w:pPr>
        <w:rPr>
          <w:rFonts w:ascii="Times New Roman" w:hAnsi="Times New Roman" w:cs="Times New Roman"/>
          <w:sz w:val="24"/>
          <w:szCs w:val="24"/>
        </w:rPr>
      </w:pPr>
      <w:r w:rsidRPr="008C36DC">
        <w:rPr>
          <w:rFonts w:ascii="Cambria" w:eastAsia="Times New Roman" w:hAnsi="Cambria" w:cs="Times New Roman"/>
          <w:sz w:val="18"/>
          <w:szCs w:val="18"/>
          <w:lang w:val="sr-Cyrl-CS" w:eastAsia="sr-Latn-CS"/>
        </w:rPr>
        <w:t xml:space="preserve">Web: </w:t>
      </w:r>
      <w:hyperlink r:id="rId7" w:history="1">
        <w:r w:rsidRPr="008C36DC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lang w:val="sr-Cyrl-CS" w:eastAsia="sr-Latn-CS"/>
          </w:rPr>
          <w:t>www.osmrcajevci.edu.rs</w:t>
        </w:r>
      </w:hyperlink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00BF759" w14:textId="77777777" w:rsidR="003D4AB5" w:rsidRDefault="003D4AB5" w:rsidP="003D4A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  <w:r w:rsidRPr="003D4AB5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  <w:t>Поштовани родитељи,</w:t>
      </w:r>
    </w:p>
    <w:p w14:paraId="3B772E0C" w14:textId="77777777" w:rsidR="003D4AB5" w:rsidRPr="003D4AB5" w:rsidRDefault="003D4AB5" w:rsidP="003D4AB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en-GB"/>
        </w:rPr>
      </w:pPr>
    </w:p>
    <w:p w14:paraId="7844100B" w14:textId="77777777" w:rsidR="003D4AB5" w:rsidRPr="003D4AB5" w:rsidRDefault="003D4AB5" w:rsidP="003D4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Упис првака у школску 2025/26. годину почиње </w:t>
      </w:r>
      <w:r w:rsidRPr="003D4AB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1. априла 2025. године</w:t>
      </w:r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66286869" w14:textId="503567BD" w:rsidR="003D4AB5" w:rsidRPr="003D4AB5" w:rsidRDefault="003D4AB5" w:rsidP="003D4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Од </w:t>
      </w:r>
      <w:r w:rsidRPr="003D4AB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24. марта</w:t>
      </w:r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можете сами одабрати термин за упис и тестирање код психолога школе преко портала </w:t>
      </w:r>
      <w:r w:rsidRPr="003D4AB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еУправа</w:t>
      </w:r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hyperlink r:id="rId8" w:tgtFrame="_new" w:history="1">
        <w:r w:rsidRPr="003D4A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www.euprava.gov.rs</w:t>
        </w:r>
      </w:hyperlink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). Уколико то не урадите самостално, школа ће након </w:t>
      </w:r>
      <w:r w:rsidRPr="003D4AB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1. априла</w:t>
      </w:r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одредити термин за Вас. У том случају, потребно је да школи доставите следеће податке: </w:t>
      </w:r>
      <w:r w:rsidRPr="003D4AB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ЈМБГ детета и родитеља,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 xml:space="preserve">маил </w:t>
      </w:r>
      <w:r w:rsidRPr="003D4AB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адресу родитеља која је у употреби, као и контакт телефон.</w:t>
      </w:r>
    </w:p>
    <w:p w14:paraId="373A6C12" w14:textId="0F494A66" w:rsidR="003D4AB5" w:rsidRPr="003D4AB5" w:rsidRDefault="003D4AB5" w:rsidP="003D4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Тестирање код психолога и упис ће се обављати од </w:t>
      </w:r>
      <w:r w:rsidRPr="003D4AB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1. априла до 31. маја 2025.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14:paraId="5750C5E8" w14:textId="77777777" w:rsidR="003D4AB5" w:rsidRPr="003D4AB5" w:rsidRDefault="003D4AB5" w:rsidP="003D4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Школа ће службеним путем прибавити сву потребну документацију. Ваша је обавеза да доставите само оне документе који се тим путем не могу прибавити (на пример, потврду о лекарском прегледу код приватног лекара и сл.).</w:t>
      </w:r>
    </w:p>
    <w:p w14:paraId="50C5272D" w14:textId="77777777" w:rsidR="003D4AB5" w:rsidRPr="003D4AB5" w:rsidRDefault="003D4AB5" w:rsidP="003D4A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За сва питања и нејасноће обратите се на телефон </w:t>
      </w:r>
      <w:r w:rsidRPr="003D4AB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032/800-178</w:t>
      </w:r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или путем е-поште </w:t>
      </w:r>
      <w:r w:rsidRPr="003D4AB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os.mrcajevci@mts.rs</w:t>
      </w:r>
      <w:r w:rsidRPr="003D4AB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367CD7A5" w14:textId="5571125F" w:rsidR="003D4AB5" w:rsidRPr="003D4AB5" w:rsidRDefault="003D4AB5" w:rsidP="00A64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GB"/>
        </w:rPr>
        <w:t>Хвала на сарадњи</w:t>
      </w:r>
      <w:r w:rsidR="00A64021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en-GB"/>
        </w:rPr>
        <w:t>!</w:t>
      </w:r>
    </w:p>
    <w:p w14:paraId="769CD5FF" w14:textId="77777777" w:rsidR="00A64021" w:rsidRDefault="00A64021" w:rsidP="00E170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531157" w14:textId="77777777" w:rsidR="00A64021" w:rsidRDefault="00A64021" w:rsidP="00E170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4A25B4" w14:textId="79CA7E0F" w:rsidR="00E17036" w:rsidRPr="00855884" w:rsidRDefault="00E17036" w:rsidP="00E17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884">
        <w:rPr>
          <w:rFonts w:ascii="Times New Roman" w:hAnsi="Times New Roman" w:cs="Times New Roman"/>
          <w:sz w:val="24"/>
          <w:szCs w:val="24"/>
        </w:rPr>
        <w:t xml:space="preserve">ДОБРОДОШЛИ </w:t>
      </w:r>
      <w:r w:rsidRPr="00855884">
        <w:rPr>
          <w:rFonts w:ascii="Times New Roman" w:hAnsi="Times New Roman" w:cs="Times New Roman"/>
          <w:sz w:val="24"/>
          <w:szCs w:val="24"/>
        </w:rPr>
        <w:sym w:font="Wingdings" w:char="F04A"/>
      </w:r>
    </w:p>
    <w:p w14:paraId="05953E17" w14:textId="77777777" w:rsidR="00855884" w:rsidRPr="00855884" w:rsidRDefault="00855884" w:rsidP="00E17036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884">
        <w:rPr>
          <w:rFonts w:ascii="Times New Roman" w:hAnsi="Times New Roman" w:cs="Times New Roman"/>
          <w:sz w:val="24"/>
          <w:szCs w:val="24"/>
        </w:rPr>
        <w:t>Основна школа „Татомир Анђелић“ Мрчајевци</w:t>
      </w:r>
    </w:p>
    <w:p w14:paraId="497BA7B6" w14:textId="77777777" w:rsidR="00E17036" w:rsidRPr="00855884" w:rsidRDefault="00855884" w:rsidP="0085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8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FFC39C" wp14:editId="38CE9996">
            <wp:extent cx="2261707" cy="1310640"/>
            <wp:effectExtent l="0" t="0" r="571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59394306-612x612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513" cy="131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036" w:rsidRPr="00855884" w:rsidSect="00D90C7C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34B8F"/>
    <w:multiLevelType w:val="hybridMultilevel"/>
    <w:tmpl w:val="BB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00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26"/>
    <w:rsid w:val="00011484"/>
    <w:rsid w:val="00030EF6"/>
    <w:rsid w:val="00131303"/>
    <w:rsid w:val="001C55F3"/>
    <w:rsid w:val="00271926"/>
    <w:rsid w:val="003D4AB5"/>
    <w:rsid w:val="00524910"/>
    <w:rsid w:val="00781D1B"/>
    <w:rsid w:val="00855884"/>
    <w:rsid w:val="00A64021"/>
    <w:rsid w:val="00D90C7C"/>
    <w:rsid w:val="00E17036"/>
    <w:rsid w:val="00E8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63C3"/>
  <w15:docId w15:val="{5595B9F2-E687-4D95-81DD-D47A19A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9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70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prav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mrcajevci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mrcajevci@mts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</dc:creator>
  <cp:lastModifiedBy>Dejana Kicanovic</cp:lastModifiedBy>
  <cp:revision>2</cp:revision>
  <dcterms:created xsi:type="dcterms:W3CDTF">2025-03-21T09:20:00Z</dcterms:created>
  <dcterms:modified xsi:type="dcterms:W3CDTF">2025-03-21T09:20:00Z</dcterms:modified>
</cp:coreProperties>
</file>