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7904" w14:textId="77777777" w:rsidR="005C01EF" w:rsidRPr="005D6116" w:rsidRDefault="00691543" w:rsidP="005D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116">
        <w:rPr>
          <w:rFonts w:ascii="Times New Roman" w:hAnsi="Times New Roman" w:cs="Times New Roman"/>
          <w:b/>
          <w:sz w:val="24"/>
          <w:szCs w:val="24"/>
        </w:rPr>
        <w:t>Потрошачко</w:t>
      </w:r>
      <w:proofErr w:type="spellEnd"/>
      <w:r w:rsidRPr="005D61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116">
        <w:rPr>
          <w:rFonts w:ascii="Times New Roman" w:hAnsi="Times New Roman" w:cs="Times New Roman"/>
          <w:b/>
          <w:sz w:val="24"/>
          <w:szCs w:val="24"/>
        </w:rPr>
        <w:t>друштво</w:t>
      </w:r>
      <w:proofErr w:type="spellEnd"/>
    </w:p>
    <w:p w14:paraId="65998B82" w14:textId="77777777" w:rsidR="005D6116" w:rsidRPr="005D6116" w:rsidRDefault="005D6116" w:rsidP="005D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4E89DA36" w14:textId="77777777" w:rsidR="005D6116" w:rsidRPr="005D6116" w:rsidRDefault="005D6116" w:rsidP="005D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1985173F" w14:textId="7391F462" w:rsidR="005D6116" w:rsidRPr="005D6116" w:rsidRDefault="00B9436C" w:rsidP="005D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Потрошња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савкодневних активности савременог појединца. Свако од нас је потрошач неког производа, сервиса, услуга или медијског садржаја. Живимо у добу изобиља, када су сви производи доступни у безброј различитих верзија и варијација. Производимо и трошимо много више него што нам је заиста потребно и неопходно. </w:t>
      </w:r>
    </w:p>
    <w:p w14:paraId="21D98642" w14:textId="5CC7AF03" w:rsidR="00A2392B" w:rsidRPr="005D6116" w:rsidRDefault="00B9436C" w:rsidP="005D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Као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деца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одрастају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21. веку, стално 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бомбардовани порукама које нас охрабрују да конзумирамо. Од реклама на телевизији до билборда на улици, говоре нам да је кључ среће и успеха у куповини све више и више ствари. Али да ли је ово заиста истина?</w:t>
      </w:r>
      <w:r w:rsid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91543" w:rsidRPr="005D61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производња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куповина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куповина </w:t>
      </w:r>
      <w:r w:rsidR="00691543" w:rsidRPr="005D611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1543" w:rsidRPr="005D6116">
        <w:rPr>
          <w:rFonts w:ascii="Times New Roman" w:hAnsi="Times New Roman" w:cs="Times New Roman"/>
          <w:sz w:val="24"/>
          <w:szCs w:val="24"/>
        </w:rPr>
        <w:t>фотеље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. Све већа производња и инсистирање на већој ефикасности самог процеса производње утиче како на нас тако и на наше животно окружење. </w:t>
      </w:r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Многи људи су почели да критикују потрошачко друштво због његовог негативног утицаја и на појединце и на планету. Са становишта животне средине, производња и одлагање свих ових ствари има огроман угљенични отисак и доприноси климатским променама. Поред тога, стална жеља за потрошњом може довести до расипања и прекомерне потрошње, јер људи бацају савршено добре ствари како би направили места за ново и сјајно.</w:t>
      </w:r>
      <w:r w:rsid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на климатске услове, на убрзан раст и развој градова. Такође можемо рећи да живимо у времену највећих класних разлика, у времену најдубљег јаза између најбогатијих и најсимромашнијих. </w:t>
      </w:r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Али негативни утицаји потрошачког друштва превазилазе само животну средину. Стални притисак да се купује и иде у корак са најновијим трендовима може бити неодољив и довести до осећаја неадекватности и несигурности.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То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такође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може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допринети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повећању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јаза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приходима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јер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су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они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више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новца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могућности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купе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више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а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они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мање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примања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боре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задрже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корак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Па шта можемо да урадимо поводом тога?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ожда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немамо велику контролу над већим системима који покрећу потрошачко друштво. Али ми можемо да доносимо одлуке у сопственим животима да трошимо мање и дајемо предност квалитету над квантитетом. Такође можемо проговорити и поделити своје бриге са одраслима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нашим животима, и охрабрити их да донесу свеснији избор потрошње.</w:t>
      </w:r>
      <w:r w:rsid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91543" w:rsidRPr="005D61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улози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потрошача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и морамо бити одговорнији и бити свесни да својим одлукама и изборима о куповини утичемо не само на друштво око нас већ шаљемо сублимиране поруке нашим пријатељима и родбини. Према неким дефиницијама потрошачко </w:t>
      </w:r>
      <w:proofErr w:type="spellStart"/>
      <w:r w:rsidR="00691543" w:rsidRPr="005D6116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="00691543" w:rsidRPr="005D6116">
        <w:rPr>
          <w:rFonts w:ascii="Times New Roman" w:hAnsi="Times New Roman" w:cs="Times New Roman"/>
          <w:sz w:val="24"/>
          <w:szCs w:val="24"/>
        </w:rPr>
        <w:t xml:space="preserve"> је друштво у коме људи често купују нове ствари</w:t>
      </w:r>
      <w:r w:rsidR="009C31F9" w:rsidRPr="005D6116">
        <w:rPr>
          <w:rFonts w:ascii="Times New Roman" w:hAnsi="Times New Roman" w:cs="Times New Roman"/>
          <w:sz w:val="24"/>
          <w:szCs w:val="24"/>
        </w:rPr>
        <w:t xml:space="preserve"> које им</w:t>
      </w:r>
      <w:r w:rsidR="00E118BB" w:rsidRPr="005D6116">
        <w:rPr>
          <w:rFonts w:ascii="Times New Roman" w:hAnsi="Times New Roman" w:cs="Times New Roman"/>
          <w:sz w:val="24"/>
          <w:szCs w:val="24"/>
        </w:rPr>
        <w:t xml:space="preserve"> и нису баш неопходне. Већ то предстваља део савременог тренда који карактеришу прекомерна потрошња, гомилање купљених производа као </w:t>
      </w:r>
      <w:r w:rsidR="009C31F9" w:rsidRPr="005D6116">
        <w:rPr>
          <w:rFonts w:ascii="Times New Roman" w:hAnsi="Times New Roman" w:cs="Times New Roman"/>
          <w:sz w:val="24"/>
          <w:szCs w:val="24"/>
        </w:rPr>
        <w:t>и одбацивање и замена старих не</w:t>
      </w:r>
      <w:r w:rsidR="00E118BB" w:rsidRPr="005D6116">
        <w:rPr>
          <w:rFonts w:ascii="Times New Roman" w:hAnsi="Times New Roman" w:cs="Times New Roman"/>
          <w:sz w:val="24"/>
          <w:szCs w:val="24"/>
        </w:rPr>
        <w:t>похабаних производа без потребе. Једном речју куповина због куповине. Медији овде такође имају огормну улогу. Медији нас обликују у потр</w:t>
      </w:r>
      <w:r w:rsidR="009C31F9" w:rsidRPr="005D6116">
        <w:rPr>
          <w:rFonts w:ascii="Times New Roman" w:hAnsi="Times New Roman" w:cs="Times New Roman"/>
          <w:sz w:val="24"/>
          <w:szCs w:val="24"/>
        </w:rPr>
        <w:t>о</w:t>
      </w:r>
      <w:r w:rsidR="00E118BB" w:rsidRPr="005D6116">
        <w:rPr>
          <w:rFonts w:ascii="Times New Roman" w:hAnsi="Times New Roman" w:cs="Times New Roman"/>
          <w:sz w:val="24"/>
          <w:szCs w:val="24"/>
        </w:rPr>
        <w:t xml:space="preserve">шаче. Осим кроз стандардне рекламне садржаје медији нам пласирају поруке везане за стилове и трендове у потрошачком друштву на које нажалост нико од нас није имун. </w:t>
      </w:r>
      <w:proofErr w:type="gramStart"/>
      <w:r w:rsidR="00E118BB" w:rsidRPr="005D6116">
        <w:rPr>
          <w:rFonts w:ascii="Times New Roman" w:hAnsi="Times New Roman" w:cs="Times New Roman"/>
          <w:sz w:val="24"/>
          <w:szCs w:val="24"/>
        </w:rPr>
        <w:t xml:space="preserve">Стилови </w:t>
      </w:r>
      <w:r w:rsidR="009C31F9" w:rsidRPr="005D611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C31F9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8BB" w:rsidRPr="005D6116">
        <w:rPr>
          <w:rFonts w:ascii="Times New Roman" w:hAnsi="Times New Roman" w:cs="Times New Roman"/>
          <w:sz w:val="24"/>
          <w:szCs w:val="24"/>
        </w:rPr>
        <w:t>трендови</w:t>
      </w:r>
      <w:proofErr w:type="spellEnd"/>
      <w:r w:rsidR="00E118BB" w:rsidRPr="005D6116">
        <w:rPr>
          <w:rFonts w:ascii="Times New Roman" w:hAnsi="Times New Roman" w:cs="Times New Roman"/>
          <w:sz w:val="24"/>
          <w:szCs w:val="24"/>
        </w:rPr>
        <w:t xml:space="preserve"> се так</w:t>
      </w:r>
      <w:r w:rsidR="009C31F9" w:rsidRPr="005D6116">
        <w:rPr>
          <w:rFonts w:ascii="Times New Roman" w:hAnsi="Times New Roman" w:cs="Times New Roman"/>
          <w:sz w:val="24"/>
          <w:szCs w:val="24"/>
        </w:rPr>
        <w:t>о брзо мењају да сваке године</w:t>
      </w:r>
      <w:r w:rsidR="00E118BB" w:rsidRPr="005D6116">
        <w:rPr>
          <w:rFonts w:ascii="Times New Roman" w:hAnsi="Times New Roman" w:cs="Times New Roman"/>
          <w:sz w:val="24"/>
          <w:szCs w:val="24"/>
        </w:rPr>
        <w:t xml:space="preserve"> морају </w:t>
      </w:r>
      <w:r w:rsidR="009C31F9" w:rsidRPr="005D6116">
        <w:rPr>
          <w:rFonts w:ascii="Times New Roman" w:hAnsi="Times New Roman" w:cs="Times New Roman"/>
          <w:sz w:val="24"/>
          <w:szCs w:val="24"/>
        </w:rPr>
        <w:t>да се купују</w:t>
      </w:r>
      <w:r w:rsidR="00E118BB" w:rsidRPr="005D6116">
        <w:rPr>
          <w:rFonts w:ascii="Times New Roman" w:hAnsi="Times New Roman" w:cs="Times New Roman"/>
          <w:sz w:val="24"/>
          <w:szCs w:val="24"/>
        </w:rPr>
        <w:t xml:space="preserve"> нове патике, мобилни телефони или неки делови гардеробе без претходне процене о стварној потреби истих. Све ово нам се перфидно намеће кроз разне медијске садржаје. Као појединци који нису отуђени нити изоловани од </w:t>
      </w:r>
      <w:proofErr w:type="spellStart"/>
      <w:r w:rsidR="00E118BB" w:rsidRPr="005D6116">
        <w:rPr>
          <w:rFonts w:ascii="Times New Roman" w:hAnsi="Times New Roman" w:cs="Times New Roman"/>
          <w:sz w:val="24"/>
          <w:szCs w:val="24"/>
        </w:rPr>
        <w:t>пот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E118BB" w:rsidRPr="005D6116">
        <w:rPr>
          <w:rFonts w:ascii="Times New Roman" w:hAnsi="Times New Roman" w:cs="Times New Roman"/>
          <w:sz w:val="24"/>
          <w:szCs w:val="24"/>
        </w:rPr>
        <w:t>ошачког</w:t>
      </w:r>
      <w:proofErr w:type="spellEnd"/>
      <w:r w:rsidR="00E118BB" w:rsidRPr="005D6116">
        <w:rPr>
          <w:rFonts w:ascii="Times New Roman" w:hAnsi="Times New Roman" w:cs="Times New Roman"/>
          <w:sz w:val="24"/>
          <w:szCs w:val="24"/>
        </w:rPr>
        <w:t xml:space="preserve"> друштва коме припадамо принуђени смо да купујемо и трошимо да бисмо уживали и да би смо пројектовали слику о себи за коју ми сматрамо да је прихватљива у оваквом савременом пот</w:t>
      </w:r>
      <w:r w:rsidR="008F6BE2" w:rsidRPr="005D6116">
        <w:rPr>
          <w:rFonts w:ascii="Times New Roman" w:hAnsi="Times New Roman" w:cs="Times New Roman"/>
          <w:sz w:val="24"/>
          <w:szCs w:val="24"/>
        </w:rPr>
        <w:t>р</w:t>
      </w:r>
      <w:r w:rsidR="00E118BB" w:rsidRPr="005D6116">
        <w:rPr>
          <w:rFonts w:ascii="Times New Roman" w:hAnsi="Times New Roman" w:cs="Times New Roman"/>
          <w:sz w:val="24"/>
          <w:szCs w:val="24"/>
        </w:rPr>
        <w:t>ошачком друштву. У оваквом друштву нематеријалне вредности се потискују. Врлине знања и скромности више нису на цени а мерило успеха се искључиво види као праћење одр</w:t>
      </w:r>
      <w:r w:rsidR="008F6BE2" w:rsidRPr="005D6116">
        <w:rPr>
          <w:rFonts w:ascii="Times New Roman" w:hAnsi="Times New Roman" w:cs="Times New Roman"/>
          <w:sz w:val="24"/>
          <w:szCs w:val="24"/>
        </w:rPr>
        <w:t>е</w:t>
      </w:r>
      <w:r w:rsidR="00E118BB" w:rsidRPr="005D6116">
        <w:rPr>
          <w:rFonts w:ascii="Times New Roman" w:hAnsi="Times New Roman" w:cs="Times New Roman"/>
          <w:sz w:val="24"/>
          <w:szCs w:val="24"/>
        </w:rPr>
        <w:t>ђеног стила или тренда. Како пронаћи меру у потрошачком друштву ако знамо да се развој светских економија заснива</w:t>
      </w:r>
      <w:r w:rsidR="00A2392B" w:rsidRPr="005D6116">
        <w:rPr>
          <w:rFonts w:ascii="Times New Roman" w:hAnsi="Times New Roman" w:cs="Times New Roman"/>
          <w:sz w:val="24"/>
          <w:szCs w:val="24"/>
        </w:rPr>
        <w:t xml:space="preserve"> на том</w:t>
      </w:r>
      <w:r w:rsidR="008F6BE2" w:rsidRPr="005D6116">
        <w:rPr>
          <w:rFonts w:ascii="Times New Roman" w:hAnsi="Times New Roman" w:cs="Times New Roman"/>
          <w:sz w:val="24"/>
          <w:szCs w:val="24"/>
        </w:rPr>
        <w:t xml:space="preserve">е да будемо </w:t>
      </w:r>
      <w:r w:rsidR="00A2392B" w:rsidRPr="005D6116">
        <w:rPr>
          <w:rFonts w:ascii="Times New Roman" w:hAnsi="Times New Roman" w:cs="Times New Roman"/>
          <w:sz w:val="24"/>
          <w:szCs w:val="24"/>
        </w:rPr>
        <w:t xml:space="preserve">део овог зачараног круга и да никада из њега не изађемо. </w:t>
      </w:r>
    </w:p>
    <w:p w14:paraId="3100588F" w14:textId="41593BD4" w:rsidR="005D6116" w:rsidRPr="00B9436C" w:rsidRDefault="00B9436C" w:rsidP="005D6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A2392B" w:rsidRPr="005D6116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="00A2392B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2B" w:rsidRPr="005D611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2392B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2B" w:rsidRPr="005D611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2392B" w:rsidRPr="005D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2B" w:rsidRPr="005D6116">
        <w:rPr>
          <w:rFonts w:ascii="Times New Roman" w:hAnsi="Times New Roman" w:cs="Times New Roman"/>
          <w:sz w:val="24"/>
          <w:szCs w:val="24"/>
        </w:rPr>
        <w:t>научимо</w:t>
      </w:r>
      <w:proofErr w:type="spellEnd"/>
      <w:r w:rsidR="00A2392B" w:rsidRPr="005D6116">
        <w:rPr>
          <w:rFonts w:ascii="Times New Roman" w:hAnsi="Times New Roman" w:cs="Times New Roman"/>
          <w:sz w:val="24"/>
          <w:szCs w:val="24"/>
        </w:rPr>
        <w:t xml:space="preserve"> да освестимо да смо део потрошачког друштва и да купујемо само онда кад нам је заиста неопходно.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нас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важно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запамтимо да срећа и успех нису дефинисани колико ствари имамо. Можемо пронаћи радост и испуњење кроз наше односе, хобије и лична достигнућа.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Хајде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вучемо</w:t>
      </w:r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поруку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потрошња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</w:t>
      </w:r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кључ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среће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уместо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тога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тежимо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одрживијем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испуњенијем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начину</w:t>
      </w:r>
      <w:proofErr w:type="spellEnd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D6116" w:rsidRPr="005D6116">
        <w:rPr>
          <w:rFonts w:ascii="Times New Roman" w:eastAsia="Times New Roman" w:hAnsi="Times New Roman" w:cs="Times New Roman"/>
          <w:sz w:val="24"/>
          <w:szCs w:val="24"/>
          <w:lang w:val="sr-Latn-CS"/>
        </w:rPr>
        <w:t>живота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55243D5" w14:textId="77777777" w:rsidR="005D6116" w:rsidRPr="005D6116" w:rsidRDefault="005D6116" w:rsidP="005D61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13312" w14:textId="77777777" w:rsidR="00691543" w:rsidRPr="005D6116" w:rsidRDefault="00691543" w:rsidP="005D6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1543" w:rsidRPr="005D6116" w:rsidSect="005D61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543"/>
    <w:rsid w:val="00290935"/>
    <w:rsid w:val="005C01EF"/>
    <w:rsid w:val="005D6116"/>
    <w:rsid w:val="00691543"/>
    <w:rsid w:val="00740257"/>
    <w:rsid w:val="008F6BE2"/>
    <w:rsid w:val="009C31F9"/>
    <w:rsid w:val="00A2392B"/>
    <w:rsid w:val="00B9436C"/>
    <w:rsid w:val="00CD6F7C"/>
    <w:rsid w:val="00E1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3592"/>
  <w15:docId w15:val="{3037C905-FCF3-48D6-8B4C-F7A25F72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E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HTML">
    <w:name w:val="HTML Preformatted"/>
    <w:basedOn w:val="Normal"/>
    <w:link w:val="HTMLChar"/>
    <w:uiPriority w:val="99"/>
    <w:semiHidden/>
    <w:unhideWhenUsed/>
    <w:rsid w:val="005D6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Већ обликовани HTML Char"/>
    <w:basedOn w:val="a"/>
    <w:link w:val="HTML"/>
    <w:uiPriority w:val="99"/>
    <w:semiHidden/>
    <w:rsid w:val="005D611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"/>
    <w:rsid w:val="005D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Popovic</cp:lastModifiedBy>
  <cp:revision>4</cp:revision>
  <dcterms:created xsi:type="dcterms:W3CDTF">2022-12-29T09:44:00Z</dcterms:created>
  <dcterms:modified xsi:type="dcterms:W3CDTF">2022-12-30T10:03:00Z</dcterms:modified>
</cp:coreProperties>
</file>